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AA3" w:rsidRDefault="00316F1F">
      <w:r>
        <w:t>Name__________________________________________________Date________________Period______</w:t>
      </w:r>
    </w:p>
    <w:p w:rsidR="00316F1F" w:rsidRPr="00316F1F" w:rsidRDefault="00316F1F" w:rsidP="00316F1F">
      <w:pPr>
        <w:pStyle w:val="Title"/>
        <w:rPr>
          <w:sz w:val="44"/>
        </w:rPr>
      </w:pPr>
      <w:r w:rsidRPr="00316F1F">
        <w:rPr>
          <w:sz w:val="44"/>
        </w:rPr>
        <w:t>Genetic Mutations and Genetic Disorders</w:t>
      </w:r>
    </w:p>
    <w:p w:rsidR="00316F1F" w:rsidRDefault="00316F1F" w:rsidP="00316F1F">
      <w:r>
        <w:t>1. W</w:t>
      </w:r>
      <w:r w:rsidRPr="00316F1F">
        <w:t>hat is the difference between an inherited genetic disorder and an a</w:t>
      </w:r>
      <w:r>
        <w:t>c</w:t>
      </w:r>
      <w:r w:rsidRPr="00316F1F">
        <w:t>quired genetic disorder</w:t>
      </w:r>
      <w:r>
        <w:t xml:space="preserve">? Go to </w:t>
      </w:r>
      <w:hyperlink r:id="rId4" w:history="1">
        <w:r>
          <w:rPr>
            <w:rStyle w:val="Hyperlink"/>
          </w:rPr>
          <w:t>http://ghr.nlm.nih.gov/handbook/mutationsanddisorders/genemutation</w:t>
        </w:r>
      </w:hyperlink>
      <w:r>
        <w:t xml:space="preserve"> to find out!</w:t>
      </w:r>
    </w:p>
    <w:p w:rsidR="00316F1F" w:rsidRDefault="00316F1F" w:rsidP="00316F1F"/>
    <w:p w:rsidR="00316F1F" w:rsidRDefault="00316F1F" w:rsidP="00316F1F"/>
    <w:p w:rsidR="00316F1F" w:rsidRDefault="00316F1F" w:rsidP="00316F1F">
      <w:r>
        <w:t>2. Research the following genetic disorders and complete the table:</w:t>
      </w:r>
    </w:p>
    <w:tbl>
      <w:tblPr>
        <w:tblStyle w:val="TableGrid"/>
        <w:tblW w:w="0" w:type="auto"/>
        <w:tblLook w:val="04A0"/>
      </w:tblPr>
      <w:tblGrid>
        <w:gridCol w:w="2203"/>
        <w:gridCol w:w="1235"/>
        <w:gridCol w:w="2340"/>
        <w:gridCol w:w="2520"/>
        <w:gridCol w:w="2718"/>
      </w:tblGrid>
      <w:tr w:rsidR="00316F1F" w:rsidTr="00316F1F">
        <w:tc>
          <w:tcPr>
            <w:tcW w:w="2203" w:type="dxa"/>
          </w:tcPr>
          <w:p w:rsidR="00316F1F" w:rsidRDefault="00316F1F" w:rsidP="00316F1F">
            <w:r>
              <w:t>How many people have the disorder?</w:t>
            </w:r>
          </w:p>
        </w:tc>
        <w:tc>
          <w:tcPr>
            <w:tcW w:w="1235" w:type="dxa"/>
          </w:tcPr>
          <w:p w:rsidR="00316F1F" w:rsidRDefault="00316F1F" w:rsidP="00316F1F">
            <w:r>
              <w:t>Inherited or Acquired</w:t>
            </w:r>
          </w:p>
        </w:tc>
        <w:tc>
          <w:tcPr>
            <w:tcW w:w="2340" w:type="dxa"/>
          </w:tcPr>
          <w:p w:rsidR="00316F1F" w:rsidRDefault="00316F1F" w:rsidP="00316F1F">
            <w:r>
              <w:t>Symptoms</w:t>
            </w:r>
          </w:p>
        </w:tc>
        <w:tc>
          <w:tcPr>
            <w:tcW w:w="2520" w:type="dxa"/>
          </w:tcPr>
          <w:p w:rsidR="00316F1F" w:rsidRDefault="00316F1F" w:rsidP="00316F1F">
            <w:r>
              <w:t>What causes the disorder?</w:t>
            </w:r>
          </w:p>
        </w:tc>
        <w:tc>
          <w:tcPr>
            <w:tcW w:w="2718" w:type="dxa"/>
          </w:tcPr>
          <w:p w:rsidR="00316F1F" w:rsidRDefault="00316F1F" w:rsidP="00316F1F">
            <w:r>
              <w:t>Is it passed on to offspring? Dominant or Recessive?</w:t>
            </w:r>
          </w:p>
        </w:tc>
      </w:tr>
      <w:tr w:rsidR="00316F1F" w:rsidTr="00316F1F">
        <w:tc>
          <w:tcPr>
            <w:tcW w:w="2203" w:type="dxa"/>
          </w:tcPr>
          <w:p w:rsidR="00316F1F" w:rsidRPr="00316F1F" w:rsidRDefault="00316F1F" w:rsidP="00316F1F">
            <w:pPr>
              <w:rPr>
                <w:b/>
                <w:u w:val="single"/>
              </w:rPr>
            </w:pPr>
            <w:r w:rsidRPr="00316F1F">
              <w:rPr>
                <w:b/>
                <w:u w:val="single"/>
              </w:rPr>
              <w:t>Down Syndrome</w:t>
            </w:r>
          </w:p>
        </w:tc>
        <w:tc>
          <w:tcPr>
            <w:tcW w:w="1235" w:type="dxa"/>
          </w:tcPr>
          <w:p w:rsidR="00316F1F" w:rsidRDefault="00316F1F" w:rsidP="00316F1F"/>
          <w:p w:rsidR="00316F1F" w:rsidRDefault="00316F1F" w:rsidP="00316F1F"/>
          <w:p w:rsidR="00316F1F" w:rsidRDefault="00316F1F" w:rsidP="00316F1F"/>
          <w:p w:rsidR="00316F1F" w:rsidRDefault="00316F1F" w:rsidP="00316F1F"/>
          <w:p w:rsidR="00316F1F" w:rsidRDefault="00316F1F" w:rsidP="00316F1F"/>
          <w:p w:rsidR="00316F1F" w:rsidRDefault="00316F1F" w:rsidP="00316F1F"/>
          <w:p w:rsidR="00316F1F" w:rsidRDefault="00316F1F" w:rsidP="00316F1F"/>
          <w:p w:rsidR="00316F1F" w:rsidRDefault="00316F1F" w:rsidP="00316F1F"/>
        </w:tc>
        <w:tc>
          <w:tcPr>
            <w:tcW w:w="2340" w:type="dxa"/>
          </w:tcPr>
          <w:p w:rsidR="00316F1F" w:rsidRDefault="00316F1F" w:rsidP="00316F1F"/>
        </w:tc>
        <w:tc>
          <w:tcPr>
            <w:tcW w:w="2520" w:type="dxa"/>
          </w:tcPr>
          <w:p w:rsidR="00316F1F" w:rsidRDefault="00316F1F" w:rsidP="00316F1F"/>
        </w:tc>
        <w:tc>
          <w:tcPr>
            <w:tcW w:w="2718" w:type="dxa"/>
          </w:tcPr>
          <w:p w:rsidR="00316F1F" w:rsidRDefault="00316F1F" w:rsidP="00316F1F"/>
        </w:tc>
      </w:tr>
      <w:tr w:rsidR="00316F1F" w:rsidTr="00316F1F">
        <w:tc>
          <w:tcPr>
            <w:tcW w:w="2203" w:type="dxa"/>
          </w:tcPr>
          <w:p w:rsidR="00316F1F" w:rsidRPr="00316F1F" w:rsidRDefault="00316F1F" w:rsidP="00316F1F">
            <w:pPr>
              <w:rPr>
                <w:b/>
                <w:u w:val="single"/>
              </w:rPr>
            </w:pPr>
            <w:r w:rsidRPr="00316F1F">
              <w:rPr>
                <w:b/>
                <w:u w:val="single"/>
              </w:rPr>
              <w:t>Cystic Fibrosis</w:t>
            </w:r>
          </w:p>
        </w:tc>
        <w:tc>
          <w:tcPr>
            <w:tcW w:w="1235" w:type="dxa"/>
          </w:tcPr>
          <w:p w:rsidR="00316F1F" w:rsidRDefault="00316F1F" w:rsidP="00316F1F"/>
          <w:p w:rsidR="00316F1F" w:rsidRDefault="00316F1F" w:rsidP="00316F1F"/>
          <w:p w:rsidR="00316F1F" w:rsidRDefault="00316F1F" w:rsidP="00316F1F"/>
          <w:p w:rsidR="00316F1F" w:rsidRDefault="00316F1F" w:rsidP="00316F1F"/>
          <w:p w:rsidR="00316F1F" w:rsidRDefault="00316F1F" w:rsidP="00316F1F"/>
          <w:p w:rsidR="00316F1F" w:rsidRDefault="00316F1F" w:rsidP="00316F1F"/>
          <w:p w:rsidR="00316F1F" w:rsidRDefault="00316F1F" w:rsidP="00316F1F"/>
          <w:p w:rsidR="00316F1F" w:rsidRDefault="00316F1F" w:rsidP="00316F1F"/>
        </w:tc>
        <w:tc>
          <w:tcPr>
            <w:tcW w:w="2340" w:type="dxa"/>
          </w:tcPr>
          <w:p w:rsidR="00316F1F" w:rsidRDefault="00316F1F" w:rsidP="00316F1F"/>
        </w:tc>
        <w:tc>
          <w:tcPr>
            <w:tcW w:w="2520" w:type="dxa"/>
          </w:tcPr>
          <w:p w:rsidR="00316F1F" w:rsidRDefault="00316F1F" w:rsidP="00316F1F"/>
        </w:tc>
        <w:tc>
          <w:tcPr>
            <w:tcW w:w="2718" w:type="dxa"/>
          </w:tcPr>
          <w:p w:rsidR="00316F1F" w:rsidRDefault="00316F1F" w:rsidP="00316F1F"/>
        </w:tc>
      </w:tr>
      <w:tr w:rsidR="00316F1F" w:rsidTr="00316F1F">
        <w:tc>
          <w:tcPr>
            <w:tcW w:w="2203" w:type="dxa"/>
          </w:tcPr>
          <w:p w:rsidR="00316F1F" w:rsidRPr="00316F1F" w:rsidRDefault="00316F1F" w:rsidP="00316F1F">
            <w:pPr>
              <w:rPr>
                <w:b/>
                <w:u w:val="single"/>
              </w:rPr>
            </w:pPr>
            <w:r w:rsidRPr="00316F1F">
              <w:rPr>
                <w:b/>
                <w:u w:val="single"/>
              </w:rPr>
              <w:t>Huntington’s Disease</w:t>
            </w:r>
          </w:p>
        </w:tc>
        <w:tc>
          <w:tcPr>
            <w:tcW w:w="1235" w:type="dxa"/>
          </w:tcPr>
          <w:p w:rsidR="00316F1F" w:rsidRDefault="00316F1F" w:rsidP="00316F1F"/>
          <w:p w:rsidR="00316F1F" w:rsidRDefault="00316F1F" w:rsidP="00316F1F"/>
          <w:p w:rsidR="00316F1F" w:rsidRDefault="00316F1F" w:rsidP="00316F1F"/>
          <w:p w:rsidR="00316F1F" w:rsidRDefault="00316F1F" w:rsidP="00316F1F"/>
          <w:p w:rsidR="00316F1F" w:rsidRDefault="00316F1F" w:rsidP="00316F1F"/>
          <w:p w:rsidR="00316F1F" w:rsidRDefault="00316F1F" w:rsidP="00316F1F"/>
          <w:p w:rsidR="00316F1F" w:rsidRDefault="00316F1F" w:rsidP="00316F1F"/>
          <w:p w:rsidR="00316F1F" w:rsidRDefault="00316F1F" w:rsidP="00316F1F"/>
          <w:p w:rsidR="00316F1F" w:rsidRDefault="00316F1F" w:rsidP="00316F1F"/>
        </w:tc>
        <w:tc>
          <w:tcPr>
            <w:tcW w:w="2340" w:type="dxa"/>
          </w:tcPr>
          <w:p w:rsidR="00316F1F" w:rsidRDefault="00316F1F" w:rsidP="00316F1F"/>
        </w:tc>
        <w:tc>
          <w:tcPr>
            <w:tcW w:w="2520" w:type="dxa"/>
          </w:tcPr>
          <w:p w:rsidR="00316F1F" w:rsidRDefault="00316F1F" w:rsidP="00316F1F"/>
        </w:tc>
        <w:tc>
          <w:tcPr>
            <w:tcW w:w="2718" w:type="dxa"/>
          </w:tcPr>
          <w:p w:rsidR="00316F1F" w:rsidRDefault="00316F1F" w:rsidP="00316F1F"/>
        </w:tc>
      </w:tr>
    </w:tbl>
    <w:p w:rsidR="00316F1F" w:rsidRDefault="00316F1F" w:rsidP="00316F1F"/>
    <w:p w:rsidR="00316F1F" w:rsidRDefault="00316F1F" w:rsidP="00316F1F">
      <w:r>
        <w:t>3. What are treatment options for the three disorders? What can be done to make their lives as normal as possible?</w:t>
      </w:r>
    </w:p>
    <w:p w:rsidR="00316F1F" w:rsidRDefault="00316F1F" w:rsidP="00316F1F">
      <w:pPr>
        <w:spacing w:line="360" w:lineRule="auto"/>
      </w:pPr>
      <w:r>
        <w:t xml:space="preserve">Down </w:t>
      </w:r>
      <w:proofErr w:type="gramStart"/>
      <w:r>
        <w:t>Syndrome</w:t>
      </w:r>
      <w:proofErr w:type="gramEnd"/>
      <w:r>
        <w:t xml:space="preserve"> – </w:t>
      </w:r>
    </w:p>
    <w:p w:rsidR="00316F1F" w:rsidRDefault="00316F1F" w:rsidP="00316F1F">
      <w:pPr>
        <w:spacing w:line="360" w:lineRule="auto"/>
      </w:pPr>
      <w:r>
        <w:t xml:space="preserve">Cystic fibrosis – </w:t>
      </w:r>
    </w:p>
    <w:p w:rsidR="00316F1F" w:rsidRDefault="00316F1F" w:rsidP="00316F1F">
      <w:pPr>
        <w:spacing w:line="360" w:lineRule="auto"/>
      </w:pPr>
      <w:r>
        <w:t xml:space="preserve">Huntington’s – </w:t>
      </w:r>
    </w:p>
    <w:p w:rsidR="00316F1F" w:rsidRDefault="00316F1F" w:rsidP="00316F1F">
      <w:r>
        <w:lastRenderedPageBreak/>
        <w:t xml:space="preserve">3. Explain why the following statement isn’t entirely true: One out of every two offspring that result from a cross between parents with the genotypes </w:t>
      </w:r>
      <w:proofErr w:type="spellStart"/>
      <w:r>
        <w:t>Hh</w:t>
      </w:r>
      <w:proofErr w:type="spellEnd"/>
      <w:r>
        <w:t xml:space="preserve"> and </w:t>
      </w:r>
      <w:proofErr w:type="spellStart"/>
      <w:r>
        <w:t>hh</w:t>
      </w:r>
      <w:proofErr w:type="spellEnd"/>
      <w:r>
        <w:t xml:space="preserve"> definitely will have </w:t>
      </w:r>
      <w:proofErr w:type="spellStart"/>
      <w:r>
        <w:t>Hungtington’s</w:t>
      </w:r>
      <w:proofErr w:type="spellEnd"/>
      <w:r>
        <w:t xml:space="preserve"> disease.</w:t>
      </w:r>
    </w:p>
    <w:p w:rsidR="00316F1F" w:rsidRDefault="00316F1F" w:rsidP="00316F1F"/>
    <w:p w:rsidR="00316F1F" w:rsidRDefault="00316F1F" w:rsidP="00316F1F"/>
    <w:p w:rsidR="00316F1F" w:rsidRDefault="00316F1F" w:rsidP="00316F1F"/>
    <w:p w:rsidR="00316F1F" w:rsidRDefault="00316F1F" w:rsidP="00316F1F"/>
    <w:p w:rsidR="00316F1F" w:rsidRDefault="00316F1F" w:rsidP="00316F1F">
      <w:r>
        <w:t>4. Two healthy individuals marry and have three children. The first two are healthy. But the third is born with cystic fibrosis, meaning that she is homozygous recessive for the cystic fibrosis gene. What do you know about the genotypes of the other people in the family?</w:t>
      </w:r>
    </w:p>
    <w:p w:rsidR="00316F1F" w:rsidRDefault="00316F1F" w:rsidP="00316F1F"/>
    <w:p w:rsidR="00316F1F" w:rsidRDefault="00316F1F" w:rsidP="00316F1F"/>
    <w:p w:rsidR="00316F1F" w:rsidRDefault="00316F1F" w:rsidP="00316F1F"/>
    <w:p w:rsidR="00316F1F" w:rsidRDefault="00316F1F" w:rsidP="00316F1F"/>
    <w:p w:rsidR="00316F1F" w:rsidRPr="00316F1F" w:rsidRDefault="00316F1F" w:rsidP="00316F1F">
      <w:r>
        <w:t>5. Why do doctors ask for your family medical history when you first visit? How can this help them make decisions regarding your health and future?</w:t>
      </w:r>
    </w:p>
    <w:sectPr w:rsidR="00316F1F" w:rsidRPr="00316F1F" w:rsidSect="00316F1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16F1F"/>
    <w:rsid w:val="00316F1F"/>
    <w:rsid w:val="003221AC"/>
    <w:rsid w:val="005C1AA3"/>
    <w:rsid w:val="00692FDA"/>
    <w:rsid w:val="008E316D"/>
    <w:rsid w:val="00AF04CD"/>
    <w:rsid w:val="00B75EBF"/>
    <w:rsid w:val="00C15254"/>
    <w:rsid w:val="00C948D9"/>
    <w:rsid w:val="00D15C2E"/>
    <w:rsid w:val="00FB27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F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link w:val="DefaultChar"/>
    <w:rsid w:val="00AF04CD"/>
    <w:pPr>
      <w:spacing w:after="0" w:line="480" w:lineRule="auto"/>
      <w:ind w:firstLine="720"/>
    </w:pPr>
  </w:style>
  <w:style w:type="character" w:customStyle="1" w:styleId="DefaultChar">
    <w:name w:val="Default Char"/>
    <w:basedOn w:val="DefaultParagraphFont"/>
    <w:link w:val="Default"/>
    <w:rsid w:val="00AF04CD"/>
  </w:style>
  <w:style w:type="paragraph" w:styleId="Title">
    <w:name w:val="Title"/>
    <w:basedOn w:val="Normal"/>
    <w:next w:val="Normal"/>
    <w:link w:val="TitleChar"/>
    <w:uiPriority w:val="10"/>
    <w:qFormat/>
    <w:rsid w:val="00AF04C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F04CD"/>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AF04CD"/>
    <w:pPr>
      <w:spacing w:after="0" w:line="240" w:lineRule="auto"/>
    </w:pPr>
  </w:style>
  <w:style w:type="paragraph" w:customStyle="1" w:styleId="Walden">
    <w:name w:val="Walden"/>
    <w:basedOn w:val="Normal"/>
    <w:link w:val="WaldenChar"/>
    <w:qFormat/>
    <w:rsid w:val="00692FDA"/>
    <w:pPr>
      <w:spacing w:after="0" w:line="480" w:lineRule="auto"/>
      <w:ind w:firstLine="720"/>
    </w:pPr>
    <w:rPr>
      <w:rFonts w:ascii="Times New Roman" w:hAnsi="Times New Roman" w:cs="Times New Roman"/>
      <w:sz w:val="24"/>
      <w:szCs w:val="24"/>
    </w:rPr>
  </w:style>
  <w:style w:type="character" w:customStyle="1" w:styleId="WaldenChar">
    <w:name w:val="Walden Char"/>
    <w:basedOn w:val="DefaultParagraphFont"/>
    <w:link w:val="Walden"/>
    <w:rsid w:val="00692FDA"/>
    <w:rPr>
      <w:rFonts w:ascii="Times New Roman" w:hAnsi="Times New Roman" w:cs="Times New Roman"/>
      <w:sz w:val="24"/>
      <w:szCs w:val="24"/>
    </w:rPr>
  </w:style>
  <w:style w:type="character" w:styleId="Hyperlink">
    <w:name w:val="Hyperlink"/>
    <w:basedOn w:val="DefaultParagraphFont"/>
    <w:uiPriority w:val="99"/>
    <w:semiHidden/>
    <w:unhideWhenUsed/>
    <w:rsid w:val="00316F1F"/>
    <w:rPr>
      <w:color w:val="0000FF"/>
      <w:u w:val="single"/>
    </w:rPr>
  </w:style>
  <w:style w:type="table" w:styleId="TableGrid">
    <w:name w:val="Table Grid"/>
    <w:basedOn w:val="TableNormal"/>
    <w:uiPriority w:val="59"/>
    <w:rsid w:val="00316F1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ghr.nlm.nih.gov/handbook/mutationsanddisorders/genemu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Pages>
  <Words>223</Words>
  <Characters>1276</Characters>
  <Application>Microsoft Office Word</Application>
  <DocSecurity>0</DocSecurity>
  <Lines>10</Lines>
  <Paragraphs>2</Paragraphs>
  <ScaleCrop>false</ScaleCrop>
  <Company/>
  <LinksUpToDate>false</LinksUpToDate>
  <CharactersWithSpaces>1497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flaughd</dc:creator>
  <cp:lastModifiedBy>flaughd</cp:lastModifiedBy>
  <cp:revision>1</cp:revision>
  <cp:lastPrinted>2011-12-12T15:44:00Z</cp:lastPrinted>
  <dcterms:created xsi:type="dcterms:W3CDTF">2011-12-12T15:28:00Z</dcterms:created>
  <dcterms:modified xsi:type="dcterms:W3CDTF">2011-12-12T16:49:00Z</dcterms:modified>
</cp:coreProperties>
</file>